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78D57" w14:textId="77777777" w:rsidR="00840440" w:rsidRDefault="00840440" w:rsidP="00341016">
      <w:pPr>
        <w:ind w:left="2160" w:firstLine="720"/>
      </w:pPr>
    </w:p>
    <w:p w14:paraId="1C46243D" w14:textId="77777777" w:rsidR="00056FA1" w:rsidRDefault="00341016" w:rsidP="00341016">
      <w:pPr>
        <w:ind w:left="2160" w:firstLine="720"/>
      </w:pPr>
      <w:r>
        <w:rPr>
          <w:rFonts w:ascii="Calisto MT" w:hAnsi="Calisto MT"/>
          <w:noProof/>
          <w:lang w:eastAsia="en-GB"/>
        </w:rPr>
        <w:drawing>
          <wp:inline distT="0" distB="0" distL="0" distR="0" wp14:anchorId="03B1BBF6" wp14:editId="548479D9">
            <wp:extent cx="1337945" cy="1256665"/>
            <wp:effectExtent l="19050" t="0" r="0" b="0"/>
            <wp:docPr id="1" name="Picture 1" descr="edinbur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nburg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905A3" w14:textId="77777777" w:rsidR="00840440" w:rsidRDefault="00840440" w:rsidP="00341016">
      <w:pPr>
        <w:ind w:left="2160" w:firstLine="720"/>
      </w:pPr>
    </w:p>
    <w:p w14:paraId="21037B20" w14:textId="77777777" w:rsidR="00ED10F2" w:rsidRDefault="00341016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U.S. Consulate General Edinburgh</w:t>
      </w:r>
      <w:r w:rsidR="008861D7" w:rsidRPr="00840440">
        <w:rPr>
          <w:b/>
          <w:sz w:val="24"/>
          <w:szCs w:val="24"/>
        </w:rPr>
        <w:t xml:space="preserve"> </w:t>
      </w:r>
    </w:p>
    <w:p w14:paraId="4E0F5340" w14:textId="77777777" w:rsidR="00ED10F2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Management &amp; Consular Affairs Consul</w:t>
      </w:r>
      <w:r w:rsidR="00341016" w:rsidRPr="00840440">
        <w:rPr>
          <w:b/>
          <w:sz w:val="24"/>
          <w:szCs w:val="24"/>
        </w:rPr>
        <w:t xml:space="preserve"> </w:t>
      </w:r>
    </w:p>
    <w:p w14:paraId="0B8A1104" w14:textId="1D973D17" w:rsidR="00840440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 xml:space="preserve">Vicki Ting </w:t>
      </w:r>
    </w:p>
    <w:p w14:paraId="4ABB6EEA" w14:textId="77777777" w:rsidR="00341016" w:rsidRPr="00840440" w:rsidRDefault="00341016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and</w:t>
      </w:r>
    </w:p>
    <w:p w14:paraId="139AE426" w14:textId="77777777" w:rsidR="00341016" w:rsidRPr="00840440" w:rsidRDefault="00341016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The American Women’s Club of Central Scotland</w:t>
      </w:r>
    </w:p>
    <w:p w14:paraId="382F30D0" w14:textId="77777777" w:rsidR="00341016" w:rsidRPr="00840440" w:rsidRDefault="00AA108A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C</w:t>
      </w:r>
      <w:r w:rsidR="00341016" w:rsidRPr="00840440">
        <w:rPr>
          <w:b/>
          <w:sz w:val="24"/>
          <w:szCs w:val="24"/>
        </w:rPr>
        <w:t xml:space="preserve">ordially invite you to attend the </w:t>
      </w:r>
    </w:p>
    <w:p w14:paraId="05707F72" w14:textId="77777777" w:rsidR="00341016" w:rsidRPr="00840440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AWCCS 2023</w:t>
      </w:r>
      <w:r w:rsidR="00341016" w:rsidRPr="00840440">
        <w:rPr>
          <w:b/>
          <w:sz w:val="24"/>
          <w:szCs w:val="24"/>
        </w:rPr>
        <w:t xml:space="preserve"> Annual General Meeting</w:t>
      </w:r>
    </w:p>
    <w:p w14:paraId="47D5F0C3" w14:textId="77777777" w:rsidR="00341016" w:rsidRPr="00840440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Tuesday May 16, 2023</w:t>
      </w:r>
    </w:p>
    <w:p w14:paraId="75823317" w14:textId="77777777" w:rsidR="00341016" w:rsidRDefault="008861D7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6:00 – 8:00</w:t>
      </w:r>
      <w:r w:rsidR="00341016" w:rsidRPr="00840440">
        <w:rPr>
          <w:b/>
          <w:sz w:val="24"/>
          <w:szCs w:val="24"/>
        </w:rPr>
        <w:t xml:space="preserve"> p.m.</w:t>
      </w:r>
    </w:p>
    <w:p w14:paraId="261B0279" w14:textId="77777777" w:rsidR="00F83F6E" w:rsidRPr="00840440" w:rsidRDefault="00F83F6E" w:rsidP="00341016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EEEF9C9" w14:textId="77777777" w:rsidR="00840440" w:rsidRDefault="00840440" w:rsidP="00840440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U.S. Consulate General, 3 Regent Terrace, Edinburgh, EH7 5BW</w:t>
      </w:r>
    </w:p>
    <w:p w14:paraId="50F15462" w14:textId="77777777" w:rsidR="00840440" w:rsidRPr="00840440" w:rsidRDefault="00840440" w:rsidP="00840440">
      <w:pPr>
        <w:jc w:val="center"/>
        <w:rPr>
          <w:b/>
          <w:sz w:val="24"/>
          <w:szCs w:val="24"/>
        </w:rPr>
      </w:pPr>
    </w:p>
    <w:p w14:paraId="553F0E90" w14:textId="13F4A69A" w:rsidR="00AA108A" w:rsidRDefault="00AA108A" w:rsidP="00341016">
      <w:pPr>
        <w:jc w:val="center"/>
        <w:rPr>
          <w:b/>
          <w:sz w:val="24"/>
          <w:szCs w:val="24"/>
        </w:rPr>
      </w:pPr>
      <w:r w:rsidRPr="00840440">
        <w:rPr>
          <w:b/>
          <w:sz w:val="24"/>
          <w:szCs w:val="24"/>
        </w:rPr>
        <w:t>RSVP through the AWCCS club website</w:t>
      </w:r>
      <w:r w:rsidR="00861CAC">
        <w:rPr>
          <w:b/>
          <w:sz w:val="24"/>
          <w:szCs w:val="24"/>
        </w:rPr>
        <w:t xml:space="preserve"> by Friday May 13</w:t>
      </w:r>
    </w:p>
    <w:p w14:paraId="51321AA9" w14:textId="2906C7BD" w:rsidR="00ED10F2" w:rsidRPr="00840440" w:rsidRDefault="00ED10F2" w:rsidP="00341016">
      <w:pPr>
        <w:jc w:val="center"/>
        <w:rPr>
          <w:b/>
          <w:sz w:val="24"/>
          <w:szCs w:val="24"/>
        </w:rPr>
      </w:pPr>
    </w:p>
    <w:p w14:paraId="6F1E97C8" w14:textId="77777777" w:rsidR="00341016" w:rsidRDefault="00341016" w:rsidP="00341016">
      <w:pPr>
        <w:ind w:left="2160" w:firstLine="720"/>
      </w:pPr>
    </w:p>
    <w:sectPr w:rsidR="00341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66"/>
    <w:rsid w:val="00056FA1"/>
    <w:rsid w:val="00341016"/>
    <w:rsid w:val="00776B8C"/>
    <w:rsid w:val="00840440"/>
    <w:rsid w:val="00861CAC"/>
    <w:rsid w:val="008861D7"/>
    <w:rsid w:val="00AA108A"/>
    <w:rsid w:val="00C12AC4"/>
    <w:rsid w:val="00CB14EE"/>
    <w:rsid w:val="00CF3066"/>
    <w:rsid w:val="00ED10F2"/>
    <w:rsid w:val="00F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4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2023-03-28T15:54:00Z</dcterms:created>
  <dcterms:modified xsi:type="dcterms:W3CDTF">2023-03-28T15:54:00Z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2023-03-26T08:42:22Z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49fe57e3-a36e-4845-af8e-6161844443b4</vt:lpwstr>
  </property>
  <property fmtid="{D5CDD505-2E9C-101B-9397-08002B2CF9AE}" pid="8" name="MSIP_Label_1665d9ee-429a-4d5f-97cc-cfb56e044a6e_ContentBits">
    <vt:lpwstr>0</vt:lpwstr>
  </property>
</Properties>
</file>