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2668" w14:textId="77777777" w:rsidR="00A41390" w:rsidRPr="00CF1A1A" w:rsidRDefault="001F7889" w:rsidP="00A41390">
      <w:pPr>
        <w:spacing w:after="0"/>
        <w:jc w:val="center"/>
        <w:rPr>
          <w:b/>
          <w:bCs/>
          <w:sz w:val="28"/>
          <w:szCs w:val="28"/>
        </w:rPr>
      </w:pPr>
      <w:r w:rsidRPr="00CF1A1A">
        <w:rPr>
          <w:b/>
          <w:bCs/>
          <w:sz w:val="28"/>
          <w:szCs w:val="28"/>
        </w:rPr>
        <w:t xml:space="preserve">AWCCS </w:t>
      </w:r>
      <w:r w:rsidR="00A41390" w:rsidRPr="00CF1A1A">
        <w:rPr>
          <w:b/>
          <w:bCs/>
          <w:sz w:val="28"/>
          <w:szCs w:val="28"/>
        </w:rPr>
        <w:t>Board of Directors</w:t>
      </w:r>
    </w:p>
    <w:p w14:paraId="0E5B4CC7" w14:textId="5AEBF494" w:rsidR="009961B5" w:rsidRDefault="001F7889" w:rsidP="00A41390">
      <w:pPr>
        <w:spacing w:after="0"/>
        <w:jc w:val="center"/>
      </w:pPr>
      <w:r>
        <w:t>2023-</w:t>
      </w:r>
      <w:r w:rsidR="00870AD3">
        <w:t>2025 Nominees</w:t>
      </w:r>
    </w:p>
    <w:p w14:paraId="5F9D2E21" w14:textId="77777777" w:rsidR="00725F37" w:rsidRDefault="00725F37" w:rsidP="00A41390">
      <w:pPr>
        <w:spacing w:after="0"/>
        <w:jc w:val="center"/>
      </w:pPr>
      <w:r>
        <w:t>AGM May 16, 2023</w:t>
      </w:r>
    </w:p>
    <w:p w14:paraId="70F768AB" w14:textId="77777777" w:rsidR="00A41390" w:rsidRDefault="00A41390" w:rsidP="00A41390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41390" w14:paraId="4CF1135B" w14:textId="77777777" w:rsidTr="00A41390">
        <w:tc>
          <w:tcPr>
            <w:tcW w:w="4621" w:type="dxa"/>
          </w:tcPr>
          <w:p w14:paraId="1C55F8BC" w14:textId="783E889F" w:rsidR="00A41390" w:rsidRDefault="00A41390" w:rsidP="00A41390">
            <w:pPr>
              <w:jc w:val="center"/>
            </w:pPr>
            <w:r>
              <w:rPr>
                <w:b/>
              </w:rPr>
              <w:t>Elected Board Position</w:t>
            </w:r>
          </w:p>
        </w:tc>
        <w:tc>
          <w:tcPr>
            <w:tcW w:w="4621" w:type="dxa"/>
          </w:tcPr>
          <w:p w14:paraId="29340D5B" w14:textId="120C2916" w:rsidR="00A41390" w:rsidRPr="00A41390" w:rsidRDefault="00A41390" w:rsidP="00A41390">
            <w:pPr>
              <w:jc w:val="center"/>
              <w:rPr>
                <w:b/>
                <w:bCs/>
              </w:rPr>
            </w:pPr>
            <w:r w:rsidRPr="00A41390">
              <w:rPr>
                <w:b/>
                <w:bCs/>
              </w:rPr>
              <w:t>Nominee</w:t>
            </w:r>
          </w:p>
        </w:tc>
      </w:tr>
      <w:tr w:rsidR="00A41390" w14:paraId="0D248B9F" w14:textId="77777777" w:rsidTr="00A41390">
        <w:tc>
          <w:tcPr>
            <w:tcW w:w="4621" w:type="dxa"/>
          </w:tcPr>
          <w:p w14:paraId="578065D8" w14:textId="2569B701" w:rsidR="00A41390" w:rsidRDefault="00A41390" w:rsidP="00A41390">
            <w:r>
              <w:t>President</w:t>
            </w:r>
          </w:p>
        </w:tc>
        <w:tc>
          <w:tcPr>
            <w:tcW w:w="4621" w:type="dxa"/>
          </w:tcPr>
          <w:p w14:paraId="73CFFCDC" w14:textId="0CB0A03C" w:rsidR="00A41390" w:rsidRDefault="00A41390" w:rsidP="00A41390">
            <w:r>
              <w:t>Cynthia Holden</w:t>
            </w:r>
          </w:p>
        </w:tc>
      </w:tr>
      <w:tr w:rsidR="00A41390" w14:paraId="3D928E65" w14:textId="77777777" w:rsidTr="00A41390">
        <w:tc>
          <w:tcPr>
            <w:tcW w:w="4621" w:type="dxa"/>
          </w:tcPr>
          <w:p w14:paraId="4E0D0470" w14:textId="6EFFD65D" w:rsidR="00A41390" w:rsidRDefault="00A41390" w:rsidP="00A41390">
            <w:r>
              <w:t>Secretary</w:t>
            </w:r>
          </w:p>
        </w:tc>
        <w:tc>
          <w:tcPr>
            <w:tcW w:w="4621" w:type="dxa"/>
          </w:tcPr>
          <w:p w14:paraId="647026EF" w14:textId="67CFB34E" w:rsidR="00A41390" w:rsidRDefault="00A41390" w:rsidP="00A41390">
            <w:r>
              <w:t>Kathy McGlew</w:t>
            </w:r>
          </w:p>
        </w:tc>
      </w:tr>
      <w:tr w:rsidR="00A41390" w14:paraId="20DF41BA" w14:textId="77777777" w:rsidTr="00A41390">
        <w:tc>
          <w:tcPr>
            <w:tcW w:w="4621" w:type="dxa"/>
          </w:tcPr>
          <w:p w14:paraId="3A6D7DED" w14:textId="261EAB8D" w:rsidR="00A41390" w:rsidRDefault="00A41390" w:rsidP="00A41390">
            <w:r>
              <w:t>Treasurer</w:t>
            </w:r>
          </w:p>
        </w:tc>
        <w:tc>
          <w:tcPr>
            <w:tcW w:w="4621" w:type="dxa"/>
          </w:tcPr>
          <w:p w14:paraId="1584C0A5" w14:textId="01A80F80" w:rsidR="00A41390" w:rsidRDefault="00A41390" w:rsidP="00A41390">
            <w:r>
              <w:t>Quonya Huff</w:t>
            </w:r>
          </w:p>
        </w:tc>
      </w:tr>
      <w:tr w:rsidR="00870AD3" w14:paraId="1590C476" w14:textId="77777777" w:rsidTr="00A41390">
        <w:tc>
          <w:tcPr>
            <w:tcW w:w="4621" w:type="dxa"/>
          </w:tcPr>
          <w:p w14:paraId="771CD516" w14:textId="43506A54" w:rsidR="00870AD3" w:rsidRDefault="00870AD3" w:rsidP="00870AD3">
            <w:r>
              <w:t>Events Convenor</w:t>
            </w:r>
          </w:p>
        </w:tc>
        <w:tc>
          <w:tcPr>
            <w:tcW w:w="4621" w:type="dxa"/>
          </w:tcPr>
          <w:p w14:paraId="2827AFD2" w14:textId="7F0BE790" w:rsidR="00870AD3" w:rsidRDefault="00870AD3" w:rsidP="00870AD3">
            <w:r>
              <w:t>Nancy Lynner / Sallie Redman</w:t>
            </w:r>
          </w:p>
        </w:tc>
      </w:tr>
      <w:tr w:rsidR="00870AD3" w14:paraId="46FE9DA4" w14:textId="77777777" w:rsidTr="00A41390">
        <w:tc>
          <w:tcPr>
            <w:tcW w:w="4621" w:type="dxa"/>
          </w:tcPr>
          <w:p w14:paraId="2FE9307F" w14:textId="6C0BE027" w:rsidR="00870AD3" w:rsidRDefault="00870AD3" w:rsidP="00870AD3">
            <w:r>
              <w:t>Charity Convenor</w:t>
            </w:r>
          </w:p>
        </w:tc>
        <w:tc>
          <w:tcPr>
            <w:tcW w:w="4621" w:type="dxa"/>
          </w:tcPr>
          <w:p w14:paraId="1FF64D42" w14:textId="1EA33C45" w:rsidR="00870AD3" w:rsidRDefault="00870AD3" w:rsidP="00870AD3">
            <w:r>
              <w:t>Candace Silvera</w:t>
            </w:r>
          </w:p>
        </w:tc>
      </w:tr>
      <w:tr w:rsidR="00870AD3" w14:paraId="6358E4DE" w14:textId="77777777" w:rsidTr="00A41390">
        <w:tc>
          <w:tcPr>
            <w:tcW w:w="4621" w:type="dxa"/>
          </w:tcPr>
          <w:p w14:paraId="50D9B1EB" w14:textId="3ED11BC9" w:rsidR="00870AD3" w:rsidRDefault="00870AD3" w:rsidP="00870AD3">
            <w:r>
              <w:t>Membership Convenor</w:t>
            </w:r>
          </w:p>
        </w:tc>
        <w:tc>
          <w:tcPr>
            <w:tcW w:w="4621" w:type="dxa"/>
          </w:tcPr>
          <w:p w14:paraId="4A8B76C9" w14:textId="7723CCCD" w:rsidR="00870AD3" w:rsidRDefault="00870AD3" w:rsidP="00870AD3">
            <w:r>
              <w:t>Lindsay Nygren</w:t>
            </w:r>
          </w:p>
        </w:tc>
      </w:tr>
      <w:tr w:rsidR="00870AD3" w14:paraId="5E13D18D" w14:textId="77777777" w:rsidTr="00A41390">
        <w:tc>
          <w:tcPr>
            <w:tcW w:w="4621" w:type="dxa"/>
          </w:tcPr>
          <w:p w14:paraId="30F26D0D" w14:textId="54B00E5D" w:rsidR="00870AD3" w:rsidRDefault="00870AD3" w:rsidP="00870AD3">
            <w:r>
              <w:t>Communications</w:t>
            </w:r>
          </w:p>
        </w:tc>
        <w:tc>
          <w:tcPr>
            <w:tcW w:w="4621" w:type="dxa"/>
          </w:tcPr>
          <w:p w14:paraId="5F4E68B5" w14:textId="0123E8C5" w:rsidR="00870AD3" w:rsidRDefault="00870AD3" w:rsidP="00870AD3">
            <w:r>
              <w:t>Kofi Browne</w:t>
            </w:r>
          </w:p>
        </w:tc>
      </w:tr>
      <w:tr w:rsidR="00870AD3" w14:paraId="0A957EC3" w14:textId="77777777" w:rsidTr="00A41390">
        <w:tc>
          <w:tcPr>
            <w:tcW w:w="4621" w:type="dxa"/>
          </w:tcPr>
          <w:p w14:paraId="395AFA58" w14:textId="3A2EE43D" w:rsidR="00870AD3" w:rsidRDefault="00870AD3" w:rsidP="00870AD3">
            <w:r>
              <w:t>Glasgow Representative</w:t>
            </w:r>
          </w:p>
        </w:tc>
        <w:tc>
          <w:tcPr>
            <w:tcW w:w="4621" w:type="dxa"/>
          </w:tcPr>
          <w:p w14:paraId="7242DFED" w14:textId="33F6CE2E" w:rsidR="00870AD3" w:rsidRDefault="00870AD3" w:rsidP="00870AD3">
            <w:r>
              <w:t>Mary Jo Bone-Caselton / Shannon Lei</w:t>
            </w:r>
          </w:p>
        </w:tc>
      </w:tr>
      <w:tr w:rsidR="00870AD3" w14:paraId="738EBAE0" w14:textId="77777777" w:rsidTr="00A41390">
        <w:tc>
          <w:tcPr>
            <w:tcW w:w="4621" w:type="dxa"/>
          </w:tcPr>
          <w:p w14:paraId="242CB577" w14:textId="4D8E81D8" w:rsidR="00870AD3" w:rsidRDefault="00870AD3" w:rsidP="00870AD3">
            <w:r>
              <w:t>FAWCO Representative</w:t>
            </w:r>
          </w:p>
        </w:tc>
        <w:tc>
          <w:tcPr>
            <w:tcW w:w="4621" w:type="dxa"/>
          </w:tcPr>
          <w:p w14:paraId="623A59AA" w14:textId="68D42391" w:rsidR="00870AD3" w:rsidRDefault="006475B9" w:rsidP="00870AD3">
            <w:r>
              <w:t>Open for Nominee</w:t>
            </w:r>
          </w:p>
        </w:tc>
      </w:tr>
    </w:tbl>
    <w:p w14:paraId="23634713" w14:textId="77777777" w:rsidR="00A41390" w:rsidRDefault="00A41390" w:rsidP="00A41390">
      <w:pPr>
        <w:spacing w:after="0"/>
        <w:jc w:val="center"/>
      </w:pPr>
    </w:p>
    <w:p w14:paraId="2A64A7D4" w14:textId="77777777" w:rsidR="00A41390" w:rsidRDefault="00A41390" w:rsidP="00A41390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41390" w:rsidRPr="00A41390" w14:paraId="048271AD" w14:textId="77777777" w:rsidTr="009B49D7">
        <w:tc>
          <w:tcPr>
            <w:tcW w:w="4621" w:type="dxa"/>
          </w:tcPr>
          <w:p w14:paraId="7E804E82" w14:textId="3B2A569B" w:rsidR="00A41390" w:rsidRDefault="00A41390" w:rsidP="009B49D7">
            <w:pPr>
              <w:jc w:val="center"/>
            </w:pPr>
            <w:r>
              <w:rPr>
                <w:b/>
              </w:rPr>
              <w:t>Appointed Position</w:t>
            </w:r>
          </w:p>
        </w:tc>
        <w:tc>
          <w:tcPr>
            <w:tcW w:w="4621" w:type="dxa"/>
          </w:tcPr>
          <w:p w14:paraId="1B50C42B" w14:textId="77777777" w:rsidR="00A41390" w:rsidRPr="00A41390" w:rsidRDefault="00A41390" w:rsidP="009B49D7">
            <w:pPr>
              <w:jc w:val="center"/>
              <w:rPr>
                <w:b/>
                <w:bCs/>
              </w:rPr>
            </w:pPr>
            <w:r w:rsidRPr="00A41390">
              <w:rPr>
                <w:b/>
                <w:bCs/>
              </w:rPr>
              <w:t>Nominee</w:t>
            </w:r>
          </w:p>
        </w:tc>
      </w:tr>
      <w:tr w:rsidR="00A41390" w14:paraId="17B64399" w14:textId="77777777" w:rsidTr="009B49D7">
        <w:tc>
          <w:tcPr>
            <w:tcW w:w="4621" w:type="dxa"/>
          </w:tcPr>
          <w:p w14:paraId="1B4FBB56" w14:textId="08B34DF6" w:rsidR="00A41390" w:rsidRDefault="00A41390" w:rsidP="00A41390">
            <w:r>
              <w:t>Honorary President</w:t>
            </w:r>
          </w:p>
        </w:tc>
        <w:tc>
          <w:tcPr>
            <w:tcW w:w="4621" w:type="dxa"/>
          </w:tcPr>
          <w:p w14:paraId="5CD2A2A4" w14:textId="7ED2F947" w:rsidR="00A41390" w:rsidRDefault="00A41390" w:rsidP="00A41390">
            <w:r>
              <w:t>Vicki Ting, Consul</w:t>
            </w:r>
          </w:p>
        </w:tc>
      </w:tr>
      <w:tr w:rsidR="00A41390" w14:paraId="6D853E59" w14:textId="77777777" w:rsidTr="009B49D7">
        <w:tc>
          <w:tcPr>
            <w:tcW w:w="4621" w:type="dxa"/>
          </w:tcPr>
          <w:p w14:paraId="464C0C23" w14:textId="0E68FF45" w:rsidR="00A41390" w:rsidRDefault="00A41390" w:rsidP="00A41390">
            <w:r>
              <w:t>Parliamentarian</w:t>
            </w:r>
          </w:p>
        </w:tc>
        <w:tc>
          <w:tcPr>
            <w:tcW w:w="4621" w:type="dxa"/>
          </w:tcPr>
          <w:p w14:paraId="6E7A8676" w14:textId="6D15A440" w:rsidR="00A41390" w:rsidRDefault="00A41390" w:rsidP="00A41390">
            <w:r>
              <w:t>Dale Finlayson</w:t>
            </w:r>
          </w:p>
        </w:tc>
      </w:tr>
      <w:tr w:rsidR="00A41390" w14:paraId="5E64F394" w14:textId="77777777" w:rsidTr="009B49D7">
        <w:tc>
          <w:tcPr>
            <w:tcW w:w="4621" w:type="dxa"/>
          </w:tcPr>
          <w:p w14:paraId="2BB5C250" w14:textId="48FC6412" w:rsidR="00A41390" w:rsidRDefault="00A41390" w:rsidP="00A41390">
            <w:r>
              <w:t>Advertising Chair (Communications)</w:t>
            </w:r>
          </w:p>
        </w:tc>
        <w:tc>
          <w:tcPr>
            <w:tcW w:w="4621" w:type="dxa"/>
          </w:tcPr>
          <w:p w14:paraId="76EC32C7" w14:textId="47BF310F" w:rsidR="00A41390" w:rsidRDefault="00870AD3" w:rsidP="00A41390">
            <w:r>
              <w:t>Ellie Fisher</w:t>
            </w:r>
          </w:p>
        </w:tc>
      </w:tr>
      <w:tr w:rsidR="00A41390" w14:paraId="1B9D19F4" w14:textId="77777777" w:rsidTr="009B49D7">
        <w:tc>
          <w:tcPr>
            <w:tcW w:w="4621" w:type="dxa"/>
          </w:tcPr>
          <w:p w14:paraId="61E15532" w14:textId="1E167030" w:rsidR="00A41390" w:rsidRDefault="00A41390" w:rsidP="00A41390">
            <w:r>
              <w:t>Newsletter Team (Communications)</w:t>
            </w:r>
          </w:p>
        </w:tc>
        <w:tc>
          <w:tcPr>
            <w:tcW w:w="4621" w:type="dxa"/>
          </w:tcPr>
          <w:p w14:paraId="1C8E569A" w14:textId="006B46BD" w:rsidR="00A41390" w:rsidRDefault="00A41390" w:rsidP="00A41390">
            <w:r>
              <w:t>Katie</w:t>
            </w:r>
            <w:r w:rsidR="00CF1A1A">
              <w:t xml:space="preserve">, </w:t>
            </w:r>
            <w:r>
              <w:t>Alistair</w:t>
            </w:r>
            <w:r w:rsidR="00CF1A1A">
              <w:t xml:space="preserve">, &amp; </w:t>
            </w:r>
            <w:r w:rsidR="006475B9">
              <w:t>Galilee</w:t>
            </w:r>
            <w:r>
              <w:t xml:space="preserve"> Graham</w:t>
            </w:r>
          </w:p>
        </w:tc>
      </w:tr>
      <w:tr w:rsidR="00A41390" w14:paraId="1C2C8E58" w14:textId="77777777" w:rsidTr="009B49D7">
        <w:tc>
          <w:tcPr>
            <w:tcW w:w="4621" w:type="dxa"/>
          </w:tcPr>
          <w:p w14:paraId="74F96E78" w14:textId="1595AB92" w:rsidR="00A41390" w:rsidRDefault="00A41390" w:rsidP="00A41390">
            <w:r>
              <w:t>Website Manager (Communications)</w:t>
            </w:r>
          </w:p>
        </w:tc>
        <w:tc>
          <w:tcPr>
            <w:tcW w:w="4621" w:type="dxa"/>
          </w:tcPr>
          <w:p w14:paraId="200FE0B7" w14:textId="418A5F23" w:rsidR="00A41390" w:rsidRDefault="0039414D" w:rsidP="0039414D">
            <w:r>
              <w:t>Kofi Browne</w:t>
            </w:r>
          </w:p>
        </w:tc>
      </w:tr>
    </w:tbl>
    <w:p w14:paraId="710ABAB3" w14:textId="58AEC5DB" w:rsidR="00E421AB" w:rsidRDefault="00E421AB" w:rsidP="008B25CB"/>
    <w:sectPr w:rsidR="00E42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F26"/>
    <w:rsid w:val="00001355"/>
    <w:rsid w:val="0000204E"/>
    <w:rsid w:val="0002106C"/>
    <w:rsid w:val="001009AD"/>
    <w:rsid w:val="001A5603"/>
    <w:rsid w:val="001C5C68"/>
    <w:rsid w:val="001E41D8"/>
    <w:rsid w:val="001F7889"/>
    <w:rsid w:val="00226347"/>
    <w:rsid w:val="00291476"/>
    <w:rsid w:val="002E05B1"/>
    <w:rsid w:val="0039414D"/>
    <w:rsid w:val="00405B0D"/>
    <w:rsid w:val="00437662"/>
    <w:rsid w:val="00451821"/>
    <w:rsid w:val="00494789"/>
    <w:rsid w:val="004A2F8B"/>
    <w:rsid w:val="004C403E"/>
    <w:rsid w:val="00522A4F"/>
    <w:rsid w:val="005F106B"/>
    <w:rsid w:val="006475B9"/>
    <w:rsid w:val="00725F37"/>
    <w:rsid w:val="007C1417"/>
    <w:rsid w:val="00831E4C"/>
    <w:rsid w:val="00870AD3"/>
    <w:rsid w:val="008B25CB"/>
    <w:rsid w:val="008F2611"/>
    <w:rsid w:val="0093719E"/>
    <w:rsid w:val="009961B5"/>
    <w:rsid w:val="009D0DD8"/>
    <w:rsid w:val="009E3EF3"/>
    <w:rsid w:val="00A3576B"/>
    <w:rsid w:val="00A41390"/>
    <w:rsid w:val="00A75EF6"/>
    <w:rsid w:val="00AB5C06"/>
    <w:rsid w:val="00AB6170"/>
    <w:rsid w:val="00B11237"/>
    <w:rsid w:val="00B34F26"/>
    <w:rsid w:val="00B5310C"/>
    <w:rsid w:val="00BF7218"/>
    <w:rsid w:val="00C6037E"/>
    <w:rsid w:val="00CF1A1A"/>
    <w:rsid w:val="00E4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2233"/>
  <w15:docId w15:val="{69915AE8-616A-4F83-8BE5-6AA81331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1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85</Words>
  <Characters>590</Characters>
  <Application>Microsoft Office Word</Application>
  <DocSecurity>0</DocSecurity>
  <Lines>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Kofi Browne (Student)</cp:lastModifiedBy>
  <cp:revision>4</cp:revision>
  <dcterms:created xsi:type="dcterms:W3CDTF">2023-04-18T07:03:00Z</dcterms:created>
  <dcterms:modified xsi:type="dcterms:W3CDTF">2023-05-15T02:44:00Z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5892de6b3d76f3f9bc414d45e3d20f18b9f328716c2a2574d5986354d98fa2db</vt:lpwstr>
  </property>
</Properties>
</file>