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A63C" w14:textId="3DA3ED70" w:rsidR="00401920" w:rsidRPr="004A76F8" w:rsidRDefault="00CC2043" w:rsidP="004A76F8">
      <w:pPr>
        <w:tabs>
          <w:tab w:val="left" w:pos="426"/>
        </w:tabs>
        <w:jc w:val="center"/>
        <w:rPr>
          <w:b/>
          <w:bCs/>
          <w:sz w:val="34"/>
          <w:szCs w:val="34"/>
        </w:rPr>
      </w:pPr>
      <w:r w:rsidRPr="004A76F8">
        <w:rPr>
          <w:b/>
          <w:bCs/>
          <w:sz w:val="34"/>
          <w:szCs w:val="34"/>
        </w:rPr>
        <w:t>AMERICAN WOMEN’S CLUB OF CENTRAL SCOTLAND</w:t>
      </w:r>
    </w:p>
    <w:p w14:paraId="7EA0B6D0" w14:textId="774857B5" w:rsidR="00401920" w:rsidRPr="004A76F8" w:rsidRDefault="00401920" w:rsidP="004A76F8">
      <w:pPr>
        <w:tabs>
          <w:tab w:val="left" w:pos="426"/>
        </w:tabs>
        <w:spacing w:after="0" w:line="240" w:lineRule="auto"/>
        <w:jc w:val="center"/>
        <w:rPr>
          <w:b/>
          <w:bCs/>
          <w:sz w:val="30"/>
          <w:szCs w:val="30"/>
        </w:rPr>
      </w:pPr>
      <w:r w:rsidRPr="004A76F8">
        <w:rPr>
          <w:b/>
          <w:bCs/>
          <w:sz w:val="30"/>
          <w:szCs w:val="30"/>
        </w:rPr>
        <w:t xml:space="preserve">Minutes of the </w:t>
      </w:r>
      <w:r w:rsidR="00CC2043" w:rsidRPr="004A76F8">
        <w:rPr>
          <w:b/>
          <w:bCs/>
          <w:sz w:val="30"/>
          <w:szCs w:val="30"/>
        </w:rPr>
        <w:t>Annual General Meeting</w:t>
      </w:r>
    </w:p>
    <w:p w14:paraId="6726B202" w14:textId="7E7427B6" w:rsidR="00CC2043" w:rsidRPr="004A76F8" w:rsidRDefault="004A76F8" w:rsidP="004A76F8">
      <w:pPr>
        <w:tabs>
          <w:tab w:val="left" w:pos="42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h</w:t>
      </w:r>
      <w:r w:rsidR="00CC2043" w:rsidRPr="004A76F8">
        <w:rPr>
          <w:b/>
          <w:bCs/>
          <w:sz w:val="30"/>
          <w:szCs w:val="30"/>
        </w:rPr>
        <w:t>eld on Thursday, 9 May 2024</w:t>
      </w:r>
    </w:p>
    <w:p w14:paraId="3964AC08" w14:textId="78B4DE21" w:rsidR="00CC2043" w:rsidRPr="004A76F8" w:rsidRDefault="004A76F8" w:rsidP="004A76F8">
      <w:pPr>
        <w:tabs>
          <w:tab w:val="left" w:pos="426"/>
        </w:tabs>
        <w:spacing w:after="0" w:line="240" w:lineRule="auto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a</w:t>
      </w:r>
      <w:r w:rsidR="00CC2043" w:rsidRPr="004A76F8">
        <w:rPr>
          <w:b/>
          <w:bCs/>
          <w:sz w:val="30"/>
          <w:szCs w:val="30"/>
        </w:rPr>
        <w:t>t the home of Kathy McGlew</w:t>
      </w:r>
    </w:p>
    <w:p w14:paraId="06CB557D" w14:textId="77777777" w:rsidR="004A76F8" w:rsidRDefault="004A76F8" w:rsidP="004A76F8">
      <w:pPr>
        <w:tabs>
          <w:tab w:val="left" w:pos="426"/>
        </w:tabs>
        <w:rPr>
          <w:b/>
          <w:bCs/>
          <w:sz w:val="26"/>
          <w:szCs w:val="26"/>
        </w:rPr>
      </w:pPr>
    </w:p>
    <w:p w14:paraId="6C56E821" w14:textId="34B7B5EF" w:rsidR="00401920" w:rsidRPr="004A76F8" w:rsidRDefault="00E3782C" w:rsidP="004A76F8">
      <w:pPr>
        <w:tabs>
          <w:tab w:val="left" w:pos="426"/>
        </w:tabs>
        <w:rPr>
          <w:sz w:val="26"/>
          <w:szCs w:val="26"/>
        </w:rPr>
      </w:pPr>
      <w:r w:rsidRPr="004A76F8">
        <w:rPr>
          <w:b/>
          <w:bCs/>
          <w:sz w:val="26"/>
          <w:szCs w:val="26"/>
        </w:rPr>
        <w:t>Present:</w:t>
      </w:r>
      <w:r w:rsidR="00401920" w:rsidRPr="004A76F8">
        <w:rPr>
          <w:sz w:val="26"/>
          <w:szCs w:val="26"/>
        </w:rPr>
        <w:t xml:space="preserve"> </w:t>
      </w:r>
      <w:r w:rsidR="00CC2043" w:rsidRPr="004A76F8">
        <w:rPr>
          <w:sz w:val="26"/>
          <w:szCs w:val="26"/>
        </w:rPr>
        <w:t xml:space="preserve"> </w:t>
      </w:r>
      <w:r w:rsidR="00401920" w:rsidRPr="004A76F8">
        <w:rPr>
          <w:sz w:val="26"/>
          <w:szCs w:val="26"/>
        </w:rPr>
        <w:t xml:space="preserve">27 </w:t>
      </w:r>
      <w:r w:rsidR="00CC2043" w:rsidRPr="004A76F8">
        <w:rPr>
          <w:sz w:val="26"/>
          <w:szCs w:val="26"/>
        </w:rPr>
        <w:t xml:space="preserve">people </w:t>
      </w:r>
      <w:r w:rsidR="00401920" w:rsidRPr="004A76F8">
        <w:rPr>
          <w:sz w:val="26"/>
          <w:szCs w:val="26"/>
        </w:rPr>
        <w:t>attended</w:t>
      </w:r>
    </w:p>
    <w:p w14:paraId="69C9C988" w14:textId="7E2D8FD9" w:rsidR="00E3782C" w:rsidRPr="004A76F8" w:rsidRDefault="00E3782C" w:rsidP="004A76F8">
      <w:pPr>
        <w:tabs>
          <w:tab w:val="left" w:pos="426"/>
        </w:tabs>
        <w:spacing w:after="0" w:line="240" w:lineRule="auto"/>
        <w:rPr>
          <w:sz w:val="26"/>
          <w:szCs w:val="26"/>
        </w:rPr>
      </w:pPr>
      <w:r w:rsidRPr="004A76F8">
        <w:rPr>
          <w:b/>
          <w:bCs/>
          <w:sz w:val="26"/>
          <w:szCs w:val="26"/>
        </w:rPr>
        <w:t>Minutes:</w:t>
      </w:r>
      <w:r w:rsidRPr="004A76F8">
        <w:rPr>
          <w:sz w:val="26"/>
          <w:szCs w:val="26"/>
        </w:rPr>
        <w:t xml:space="preserve">  It was proposed by Nancy and seconded by Cynthia that the minutes of the </w:t>
      </w:r>
      <w:r w:rsidR="00CC2043" w:rsidRPr="004A76F8">
        <w:rPr>
          <w:sz w:val="26"/>
          <w:szCs w:val="26"/>
        </w:rPr>
        <w:t>2023</w:t>
      </w:r>
      <w:r w:rsidRPr="004A76F8">
        <w:rPr>
          <w:sz w:val="26"/>
          <w:szCs w:val="26"/>
        </w:rPr>
        <w:t xml:space="preserve"> AGM be accepted as read.  All present agreed.</w:t>
      </w:r>
    </w:p>
    <w:p w14:paraId="2F451C7D" w14:textId="77777777" w:rsidR="00CC2043" w:rsidRPr="004A76F8" w:rsidRDefault="00CC2043" w:rsidP="004A76F8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14:paraId="40AA94EA" w14:textId="4DBA84B5" w:rsidR="00401920" w:rsidRPr="004A76F8" w:rsidRDefault="000D4756" w:rsidP="004A76F8">
      <w:pPr>
        <w:tabs>
          <w:tab w:val="left" w:pos="426"/>
        </w:tabs>
        <w:spacing w:after="0" w:line="240" w:lineRule="auto"/>
        <w:rPr>
          <w:sz w:val="34"/>
          <w:szCs w:val="34"/>
        </w:rPr>
      </w:pPr>
      <w:r w:rsidRPr="004A76F8">
        <w:rPr>
          <w:b/>
          <w:bCs/>
          <w:sz w:val="26"/>
          <w:szCs w:val="26"/>
        </w:rPr>
        <w:t xml:space="preserve">Guests:  </w:t>
      </w:r>
      <w:r w:rsidR="00401920" w:rsidRPr="004A76F8">
        <w:rPr>
          <w:sz w:val="26"/>
          <w:szCs w:val="26"/>
        </w:rPr>
        <w:t>Cynthia</w:t>
      </w:r>
      <w:r w:rsidR="00E3782C" w:rsidRPr="004A76F8">
        <w:rPr>
          <w:sz w:val="26"/>
          <w:szCs w:val="26"/>
        </w:rPr>
        <w:t>, our</w:t>
      </w:r>
      <w:r w:rsidR="00401920" w:rsidRPr="004A76F8">
        <w:rPr>
          <w:sz w:val="26"/>
          <w:szCs w:val="26"/>
        </w:rPr>
        <w:t xml:space="preserve"> AWCCS President</w:t>
      </w:r>
      <w:r w:rsidR="00E3782C" w:rsidRPr="004A76F8">
        <w:rPr>
          <w:sz w:val="26"/>
          <w:szCs w:val="26"/>
        </w:rPr>
        <w:t>,</w:t>
      </w:r>
      <w:r w:rsidR="00401920" w:rsidRPr="004A76F8">
        <w:rPr>
          <w:sz w:val="26"/>
          <w:szCs w:val="26"/>
        </w:rPr>
        <w:t xml:space="preserve"> gave welcoming remarks and introduced</w:t>
      </w:r>
      <w:r w:rsidR="00E3782C" w:rsidRPr="004A76F8">
        <w:rPr>
          <w:sz w:val="26"/>
          <w:szCs w:val="26"/>
        </w:rPr>
        <w:t xml:space="preserve"> Chris and Alison fro</w:t>
      </w:r>
      <w:r w:rsidR="00C83ED7" w:rsidRPr="004A76F8">
        <w:rPr>
          <w:sz w:val="26"/>
          <w:szCs w:val="26"/>
        </w:rPr>
        <w:t>m</w:t>
      </w:r>
      <w:r w:rsidR="00E3782C" w:rsidRPr="004A76F8">
        <w:rPr>
          <w:sz w:val="26"/>
          <w:szCs w:val="26"/>
        </w:rPr>
        <w:t xml:space="preserve"> ‘Food Train Glasgow’, the Charity AWCCS currently supports. </w:t>
      </w:r>
      <w:r w:rsidRPr="004A76F8">
        <w:rPr>
          <w:sz w:val="26"/>
          <w:szCs w:val="26"/>
        </w:rPr>
        <w:t xml:space="preserve"> </w:t>
      </w:r>
      <w:r w:rsidR="00C83ED7" w:rsidRPr="004A76F8">
        <w:rPr>
          <w:sz w:val="26"/>
          <w:szCs w:val="26"/>
        </w:rPr>
        <w:t xml:space="preserve">Chris and Alison talked about </w:t>
      </w:r>
      <w:r w:rsidR="00FA068B" w:rsidRPr="004A76F8">
        <w:rPr>
          <w:sz w:val="26"/>
          <w:szCs w:val="26"/>
        </w:rPr>
        <w:t xml:space="preserve">how </w:t>
      </w:r>
      <w:r w:rsidR="00454578" w:rsidRPr="004A76F8">
        <w:rPr>
          <w:sz w:val="26"/>
          <w:szCs w:val="26"/>
        </w:rPr>
        <w:t>Food Train helps older people by providing practical support</w:t>
      </w:r>
      <w:r w:rsidR="003F408E" w:rsidRPr="004A76F8">
        <w:rPr>
          <w:sz w:val="26"/>
          <w:szCs w:val="26"/>
        </w:rPr>
        <w:t xml:space="preserve"> to eat well and live well at home</w:t>
      </w:r>
      <w:r w:rsidR="004A76F8">
        <w:rPr>
          <w:sz w:val="26"/>
          <w:szCs w:val="26"/>
        </w:rPr>
        <w:t>,</w:t>
      </w:r>
      <w:r w:rsidR="003F408E" w:rsidRPr="004A76F8">
        <w:rPr>
          <w:sz w:val="26"/>
          <w:szCs w:val="26"/>
        </w:rPr>
        <w:t xml:space="preserve"> including providing a grocery delivery service</w:t>
      </w:r>
      <w:r w:rsidR="003F408E" w:rsidRPr="004A76F8">
        <w:rPr>
          <w:sz w:val="34"/>
          <w:szCs w:val="34"/>
        </w:rPr>
        <w:t>.</w:t>
      </w:r>
      <w:r w:rsidR="003551E6" w:rsidRPr="004A76F8">
        <w:rPr>
          <w:sz w:val="34"/>
          <w:szCs w:val="34"/>
        </w:rPr>
        <w:t xml:space="preserve"> </w:t>
      </w:r>
    </w:p>
    <w:p w14:paraId="53217E97" w14:textId="77777777" w:rsidR="00CC2043" w:rsidRPr="004A76F8" w:rsidRDefault="00CC2043" w:rsidP="004A76F8">
      <w:pPr>
        <w:tabs>
          <w:tab w:val="left" w:pos="426"/>
        </w:tabs>
        <w:spacing w:after="0" w:line="240" w:lineRule="auto"/>
        <w:rPr>
          <w:sz w:val="34"/>
          <w:szCs w:val="34"/>
        </w:rPr>
      </w:pPr>
    </w:p>
    <w:p w14:paraId="243C52C9" w14:textId="30E3FBDB" w:rsidR="005458C5" w:rsidRPr="004A76F8" w:rsidRDefault="000340FD" w:rsidP="004A76F8">
      <w:pPr>
        <w:tabs>
          <w:tab w:val="left" w:pos="426"/>
        </w:tabs>
        <w:spacing w:after="0" w:line="240" w:lineRule="auto"/>
        <w:rPr>
          <w:b/>
          <w:bCs/>
          <w:sz w:val="26"/>
          <w:szCs w:val="26"/>
        </w:rPr>
      </w:pPr>
      <w:r w:rsidRPr="004A76F8">
        <w:rPr>
          <w:b/>
          <w:bCs/>
          <w:sz w:val="26"/>
          <w:szCs w:val="26"/>
        </w:rPr>
        <w:t>Reports:</w:t>
      </w:r>
    </w:p>
    <w:p w14:paraId="23D9B723" w14:textId="525A303A" w:rsidR="000340FD" w:rsidRPr="004A76F8" w:rsidRDefault="00A356B6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>President</w:t>
      </w:r>
      <w:r w:rsidR="00A93193" w:rsidRPr="004A76F8">
        <w:rPr>
          <w:sz w:val="26"/>
          <w:szCs w:val="26"/>
        </w:rPr>
        <w:t xml:space="preserve">:  Cynthia remarked that one of her goals as </w:t>
      </w:r>
      <w:r w:rsidR="00350834" w:rsidRPr="004A76F8">
        <w:rPr>
          <w:sz w:val="26"/>
          <w:szCs w:val="26"/>
        </w:rPr>
        <w:t>President was to increase the membership to over 100.  We are very close already.</w:t>
      </w:r>
    </w:p>
    <w:p w14:paraId="312118F0" w14:textId="207004EF" w:rsidR="00CF30A5" w:rsidRPr="004A76F8" w:rsidRDefault="00CF30A5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 xml:space="preserve">Treasurer:  </w:t>
      </w:r>
      <w:proofErr w:type="spellStart"/>
      <w:r w:rsidR="006B5C33" w:rsidRPr="004A76F8">
        <w:rPr>
          <w:sz w:val="26"/>
          <w:szCs w:val="26"/>
        </w:rPr>
        <w:t>Quonya</w:t>
      </w:r>
      <w:proofErr w:type="spellEnd"/>
      <w:r w:rsidR="006B5C33" w:rsidRPr="004A76F8">
        <w:rPr>
          <w:sz w:val="26"/>
          <w:szCs w:val="26"/>
        </w:rPr>
        <w:t xml:space="preserve"> reported the new web site she </w:t>
      </w:r>
      <w:r w:rsidR="004E0DC2" w:rsidRPr="004A76F8">
        <w:rPr>
          <w:sz w:val="26"/>
          <w:szCs w:val="26"/>
        </w:rPr>
        <w:t xml:space="preserve">helped </w:t>
      </w:r>
      <w:r w:rsidR="006B5C33" w:rsidRPr="004A76F8">
        <w:rPr>
          <w:sz w:val="26"/>
          <w:szCs w:val="26"/>
        </w:rPr>
        <w:t>set up is working well</w:t>
      </w:r>
      <w:r w:rsidR="006B36AA" w:rsidRPr="004A76F8">
        <w:rPr>
          <w:sz w:val="26"/>
          <w:szCs w:val="26"/>
        </w:rPr>
        <w:t>.  There were 262 transactions this year</w:t>
      </w:r>
      <w:r w:rsidR="005022DF" w:rsidRPr="004A76F8">
        <w:rPr>
          <w:sz w:val="26"/>
          <w:szCs w:val="26"/>
        </w:rPr>
        <w:t>.</w:t>
      </w:r>
      <w:r w:rsidR="00F02F46" w:rsidRPr="004A76F8">
        <w:rPr>
          <w:sz w:val="26"/>
          <w:szCs w:val="26"/>
        </w:rPr>
        <w:t xml:space="preserve">  </w:t>
      </w:r>
    </w:p>
    <w:p w14:paraId="0DD1E928" w14:textId="6096E28A" w:rsidR="00106AEB" w:rsidRPr="004A76F8" w:rsidRDefault="00106AEB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>Membership:</w:t>
      </w:r>
      <w:r w:rsidR="00497E7F" w:rsidRPr="004A76F8">
        <w:rPr>
          <w:sz w:val="26"/>
          <w:szCs w:val="26"/>
        </w:rPr>
        <w:t xml:space="preserve">  </w:t>
      </w:r>
      <w:proofErr w:type="spellStart"/>
      <w:r w:rsidR="00497E7F" w:rsidRPr="004A76F8">
        <w:rPr>
          <w:sz w:val="26"/>
          <w:szCs w:val="26"/>
        </w:rPr>
        <w:t>Quonya</w:t>
      </w:r>
      <w:proofErr w:type="spellEnd"/>
      <w:r w:rsidR="00497E7F" w:rsidRPr="004A76F8">
        <w:rPr>
          <w:sz w:val="26"/>
          <w:szCs w:val="26"/>
        </w:rPr>
        <w:t xml:space="preserve"> suggested having people pay for </w:t>
      </w:r>
      <w:r w:rsidR="006800D7" w:rsidRPr="004A76F8">
        <w:rPr>
          <w:sz w:val="26"/>
          <w:szCs w:val="26"/>
        </w:rPr>
        <w:t>membership with a debit card and offer automatic renewal</w:t>
      </w:r>
      <w:r w:rsidR="00F478CC" w:rsidRPr="004A76F8">
        <w:rPr>
          <w:sz w:val="26"/>
          <w:szCs w:val="26"/>
        </w:rPr>
        <w:t>.  Lindsay talked about</w:t>
      </w:r>
      <w:r w:rsidR="0036670B" w:rsidRPr="004A76F8">
        <w:rPr>
          <w:sz w:val="26"/>
          <w:szCs w:val="26"/>
        </w:rPr>
        <w:t xml:space="preserve"> the need to make new members welcome, reach out to them</w:t>
      </w:r>
      <w:r w:rsidR="00F637B4" w:rsidRPr="004A76F8">
        <w:rPr>
          <w:sz w:val="26"/>
          <w:szCs w:val="26"/>
        </w:rPr>
        <w:t xml:space="preserve">, </w:t>
      </w:r>
      <w:r w:rsidR="0008681E" w:rsidRPr="004A76F8">
        <w:rPr>
          <w:sz w:val="26"/>
          <w:szCs w:val="26"/>
        </w:rPr>
        <w:t>perhaps a</w:t>
      </w:r>
      <w:r w:rsidR="00F637B4" w:rsidRPr="004A76F8">
        <w:rPr>
          <w:sz w:val="26"/>
          <w:szCs w:val="26"/>
        </w:rPr>
        <w:t xml:space="preserve"> reduced price or free welcoming event.</w:t>
      </w:r>
    </w:p>
    <w:p w14:paraId="2E2EBBA0" w14:textId="7AE4F3F4" w:rsidR="00BA6F55" w:rsidRPr="004A76F8" w:rsidRDefault="00100872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>Charity</w:t>
      </w:r>
      <w:r w:rsidR="00390A65" w:rsidRPr="004A76F8">
        <w:rPr>
          <w:sz w:val="26"/>
          <w:szCs w:val="26"/>
        </w:rPr>
        <w:t>:  Ellie reported the fundraising event</w:t>
      </w:r>
      <w:r w:rsidR="00961C70" w:rsidRPr="004A76F8">
        <w:rPr>
          <w:sz w:val="26"/>
          <w:szCs w:val="26"/>
        </w:rPr>
        <w:t xml:space="preserve"> for Food Train</w:t>
      </w:r>
      <w:r w:rsidR="00390A65" w:rsidRPr="004A76F8">
        <w:rPr>
          <w:sz w:val="26"/>
          <w:szCs w:val="26"/>
        </w:rPr>
        <w:t xml:space="preserve"> coming up is the Kilt Walk in Edinburgh in September</w:t>
      </w:r>
      <w:r w:rsidR="004E03D7" w:rsidRPr="004A76F8">
        <w:rPr>
          <w:sz w:val="26"/>
          <w:szCs w:val="26"/>
        </w:rPr>
        <w:t xml:space="preserve"> and </w:t>
      </w:r>
      <w:r w:rsidR="00FC5FEE" w:rsidRPr="004A76F8">
        <w:rPr>
          <w:sz w:val="26"/>
          <w:szCs w:val="26"/>
        </w:rPr>
        <w:t xml:space="preserve">in </w:t>
      </w:r>
      <w:r w:rsidR="004E03D7" w:rsidRPr="004A76F8">
        <w:rPr>
          <w:sz w:val="26"/>
          <w:szCs w:val="26"/>
        </w:rPr>
        <w:t>Glasgow next April</w:t>
      </w:r>
      <w:r w:rsidR="00DD15C8" w:rsidRPr="004A76F8">
        <w:rPr>
          <w:sz w:val="26"/>
          <w:szCs w:val="26"/>
        </w:rPr>
        <w:t>.</w:t>
      </w:r>
      <w:r w:rsidR="005B4722" w:rsidRPr="004A76F8">
        <w:rPr>
          <w:sz w:val="26"/>
          <w:szCs w:val="26"/>
        </w:rPr>
        <w:t xml:space="preserve"> Participants get </w:t>
      </w:r>
      <w:r w:rsidR="00CC2043" w:rsidRPr="004A76F8">
        <w:rPr>
          <w:sz w:val="26"/>
          <w:szCs w:val="26"/>
        </w:rPr>
        <w:t xml:space="preserve">their </w:t>
      </w:r>
      <w:r w:rsidR="004E03D7" w:rsidRPr="004A76F8">
        <w:rPr>
          <w:sz w:val="26"/>
          <w:szCs w:val="26"/>
        </w:rPr>
        <w:t xml:space="preserve">own </w:t>
      </w:r>
      <w:r w:rsidR="005B4722" w:rsidRPr="004A76F8">
        <w:rPr>
          <w:sz w:val="26"/>
          <w:szCs w:val="26"/>
        </w:rPr>
        <w:t xml:space="preserve">sponsorship.  There are three </w:t>
      </w:r>
      <w:r w:rsidR="00DD15C8" w:rsidRPr="004A76F8">
        <w:rPr>
          <w:sz w:val="26"/>
          <w:szCs w:val="26"/>
        </w:rPr>
        <w:t>distances</w:t>
      </w:r>
      <w:r w:rsidR="006641DE" w:rsidRPr="004A76F8">
        <w:rPr>
          <w:sz w:val="26"/>
          <w:szCs w:val="26"/>
        </w:rPr>
        <w:t xml:space="preserve"> the longest being 22 miles.</w:t>
      </w:r>
      <w:r w:rsidR="00BA6F55" w:rsidRPr="004A76F8">
        <w:rPr>
          <w:sz w:val="26"/>
          <w:szCs w:val="26"/>
        </w:rPr>
        <w:t xml:space="preserve">  </w:t>
      </w:r>
      <w:r w:rsidR="00172AF2" w:rsidRPr="004A76F8">
        <w:rPr>
          <w:sz w:val="26"/>
          <w:szCs w:val="26"/>
        </w:rPr>
        <w:t>Food Train has t</w:t>
      </w:r>
      <w:r w:rsidR="00DF48D1" w:rsidRPr="004A76F8">
        <w:rPr>
          <w:sz w:val="26"/>
          <w:szCs w:val="26"/>
        </w:rPr>
        <w:t>-</w:t>
      </w:r>
      <w:r w:rsidR="00172AF2" w:rsidRPr="004A76F8">
        <w:rPr>
          <w:sz w:val="26"/>
          <w:szCs w:val="26"/>
        </w:rPr>
        <w:t>shirts for walkers to wear</w:t>
      </w:r>
      <w:r w:rsidR="003565FA" w:rsidRPr="004A76F8">
        <w:rPr>
          <w:sz w:val="26"/>
          <w:szCs w:val="26"/>
        </w:rPr>
        <w:t>.</w:t>
      </w:r>
    </w:p>
    <w:p w14:paraId="1B4C2CF5" w14:textId="199ED26A" w:rsidR="00172AF2" w:rsidRPr="004A76F8" w:rsidRDefault="00963BC1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>Communications:</w:t>
      </w:r>
      <w:r w:rsidR="00B36626" w:rsidRPr="004A76F8">
        <w:rPr>
          <w:sz w:val="26"/>
          <w:szCs w:val="26"/>
        </w:rPr>
        <w:t xml:space="preserve">  Kofi</w:t>
      </w:r>
      <w:r w:rsidR="00214AF3" w:rsidRPr="004A76F8">
        <w:rPr>
          <w:sz w:val="26"/>
          <w:szCs w:val="26"/>
        </w:rPr>
        <w:t xml:space="preserve"> thanked </w:t>
      </w:r>
      <w:proofErr w:type="spellStart"/>
      <w:r w:rsidR="00214AF3" w:rsidRPr="004A76F8">
        <w:rPr>
          <w:sz w:val="26"/>
          <w:szCs w:val="26"/>
        </w:rPr>
        <w:t>Quonya</w:t>
      </w:r>
      <w:proofErr w:type="spellEnd"/>
      <w:r w:rsidR="00214AF3" w:rsidRPr="004A76F8">
        <w:rPr>
          <w:sz w:val="26"/>
          <w:szCs w:val="26"/>
        </w:rPr>
        <w:t xml:space="preserve"> and Alister</w:t>
      </w:r>
      <w:r w:rsidR="00FF5224" w:rsidRPr="004A76F8">
        <w:rPr>
          <w:sz w:val="26"/>
          <w:szCs w:val="26"/>
        </w:rPr>
        <w:t xml:space="preserve"> for their work helping with the new web</w:t>
      </w:r>
      <w:r w:rsidR="00494622" w:rsidRPr="004A76F8">
        <w:rPr>
          <w:sz w:val="26"/>
          <w:szCs w:val="26"/>
        </w:rPr>
        <w:t xml:space="preserve"> site.  Kofi will write a </w:t>
      </w:r>
      <w:r w:rsidR="00CC2043" w:rsidRPr="004A76F8">
        <w:rPr>
          <w:sz w:val="26"/>
          <w:szCs w:val="26"/>
        </w:rPr>
        <w:t>G</w:t>
      </w:r>
      <w:r w:rsidR="00494622" w:rsidRPr="004A76F8">
        <w:rPr>
          <w:sz w:val="26"/>
          <w:szCs w:val="26"/>
        </w:rPr>
        <w:t>oogle review</w:t>
      </w:r>
      <w:r w:rsidR="007E66AA" w:rsidRPr="004A76F8">
        <w:rPr>
          <w:sz w:val="26"/>
          <w:szCs w:val="26"/>
        </w:rPr>
        <w:t xml:space="preserve"> which might help </w:t>
      </w:r>
      <w:r w:rsidR="00494451" w:rsidRPr="004A76F8">
        <w:rPr>
          <w:sz w:val="26"/>
          <w:szCs w:val="26"/>
        </w:rPr>
        <w:t>people to find us</w:t>
      </w:r>
      <w:r w:rsidR="007F16E9" w:rsidRPr="004A76F8">
        <w:rPr>
          <w:sz w:val="26"/>
          <w:szCs w:val="26"/>
        </w:rPr>
        <w:t xml:space="preserve">.  </w:t>
      </w:r>
      <w:r w:rsidR="00DF48D1" w:rsidRPr="004A76F8">
        <w:rPr>
          <w:sz w:val="26"/>
          <w:szCs w:val="26"/>
        </w:rPr>
        <w:t>K</w:t>
      </w:r>
      <w:r w:rsidR="007F16E9" w:rsidRPr="004A76F8">
        <w:rPr>
          <w:sz w:val="26"/>
          <w:szCs w:val="26"/>
        </w:rPr>
        <w:t xml:space="preserve">ofi </w:t>
      </w:r>
      <w:r w:rsidR="00C02C93" w:rsidRPr="004A76F8">
        <w:rPr>
          <w:sz w:val="26"/>
          <w:szCs w:val="26"/>
        </w:rPr>
        <w:t>designed</w:t>
      </w:r>
      <w:r w:rsidR="007F16E9" w:rsidRPr="004A76F8">
        <w:rPr>
          <w:sz w:val="26"/>
          <w:szCs w:val="26"/>
        </w:rPr>
        <w:t xml:space="preserve"> a survey asking people what they wanted from the club</w:t>
      </w:r>
      <w:r w:rsidR="00CC2043" w:rsidRPr="004A76F8">
        <w:rPr>
          <w:sz w:val="26"/>
          <w:szCs w:val="26"/>
        </w:rPr>
        <w:t>;</w:t>
      </w:r>
      <w:r w:rsidR="00DD2D8A" w:rsidRPr="004A76F8">
        <w:rPr>
          <w:sz w:val="26"/>
          <w:szCs w:val="26"/>
        </w:rPr>
        <w:t xml:space="preserve"> 40 people responded.  Two issues which came up were more </w:t>
      </w:r>
      <w:r w:rsidR="00FA5F0F" w:rsidRPr="004A76F8">
        <w:rPr>
          <w:sz w:val="26"/>
          <w:szCs w:val="26"/>
        </w:rPr>
        <w:t>a</w:t>
      </w:r>
      <w:r w:rsidR="00DD2D8A" w:rsidRPr="004A76F8">
        <w:rPr>
          <w:sz w:val="26"/>
          <w:szCs w:val="26"/>
        </w:rPr>
        <w:t xml:space="preserve">ctivities for children and </w:t>
      </w:r>
      <w:r w:rsidR="00FA5F0F" w:rsidRPr="004A76F8">
        <w:rPr>
          <w:sz w:val="26"/>
          <w:szCs w:val="26"/>
        </w:rPr>
        <w:t>bringing spouses to events.</w:t>
      </w:r>
    </w:p>
    <w:p w14:paraId="1614F77E" w14:textId="3FA355E4" w:rsidR="00907D81" w:rsidRPr="004A76F8" w:rsidRDefault="00B513CA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 xml:space="preserve">Glasgow </w:t>
      </w:r>
      <w:r w:rsidR="00CC2043" w:rsidRPr="004A76F8">
        <w:rPr>
          <w:sz w:val="26"/>
          <w:szCs w:val="26"/>
        </w:rPr>
        <w:t>e</w:t>
      </w:r>
      <w:r w:rsidRPr="004A76F8">
        <w:rPr>
          <w:sz w:val="26"/>
          <w:szCs w:val="26"/>
        </w:rPr>
        <w:t>vents:  Mary Jo reported</w:t>
      </w:r>
      <w:r w:rsidR="008F401E" w:rsidRPr="004A76F8">
        <w:rPr>
          <w:sz w:val="26"/>
          <w:szCs w:val="26"/>
        </w:rPr>
        <w:t xml:space="preserve"> there are loads of Gla</w:t>
      </w:r>
      <w:r w:rsidR="002B1729" w:rsidRPr="004A76F8">
        <w:rPr>
          <w:sz w:val="26"/>
          <w:szCs w:val="26"/>
        </w:rPr>
        <w:t xml:space="preserve">sgow events now.  They are </w:t>
      </w:r>
      <w:r w:rsidR="00CA1C98" w:rsidRPr="004A76F8">
        <w:rPr>
          <w:sz w:val="26"/>
          <w:szCs w:val="26"/>
        </w:rPr>
        <w:t>arranging a</w:t>
      </w:r>
      <w:r w:rsidR="00957827" w:rsidRPr="004A76F8">
        <w:rPr>
          <w:sz w:val="26"/>
          <w:szCs w:val="26"/>
        </w:rPr>
        <w:t xml:space="preserve"> half price</w:t>
      </w:r>
      <w:r w:rsidR="00CA1C98" w:rsidRPr="004A76F8">
        <w:rPr>
          <w:sz w:val="26"/>
          <w:szCs w:val="26"/>
        </w:rPr>
        <w:t xml:space="preserve"> ‘Meet and Greet’ </w:t>
      </w:r>
      <w:r w:rsidR="00115083" w:rsidRPr="004A76F8">
        <w:rPr>
          <w:sz w:val="26"/>
          <w:szCs w:val="26"/>
        </w:rPr>
        <w:t>for afternoon tea at Butterfly and Pig</w:t>
      </w:r>
      <w:r w:rsidR="00957827" w:rsidRPr="004A76F8">
        <w:rPr>
          <w:sz w:val="26"/>
          <w:szCs w:val="26"/>
        </w:rPr>
        <w:t xml:space="preserve"> </w:t>
      </w:r>
      <w:r w:rsidR="002A2C3D" w:rsidRPr="004A76F8">
        <w:rPr>
          <w:sz w:val="26"/>
          <w:szCs w:val="26"/>
        </w:rPr>
        <w:t>for new members.</w:t>
      </w:r>
    </w:p>
    <w:p w14:paraId="6C09A1E7" w14:textId="513EBA79" w:rsidR="00C02C93" w:rsidRPr="004A76F8" w:rsidRDefault="00B22214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>FAWCO:  Candace has won an award from FAWCO</w:t>
      </w:r>
      <w:r w:rsidR="008E1860" w:rsidRPr="004A76F8">
        <w:rPr>
          <w:sz w:val="26"/>
          <w:szCs w:val="26"/>
        </w:rPr>
        <w:t xml:space="preserve">.  </w:t>
      </w:r>
      <w:r w:rsidR="00DE10EB" w:rsidRPr="004A76F8">
        <w:rPr>
          <w:sz w:val="26"/>
          <w:szCs w:val="26"/>
        </w:rPr>
        <w:t>Amanda is FAWCO Target Chair</w:t>
      </w:r>
      <w:r w:rsidR="007648F5" w:rsidRPr="004A76F8">
        <w:rPr>
          <w:sz w:val="26"/>
          <w:szCs w:val="26"/>
        </w:rPr>
        <w:t>,</w:t>
      </w:r>
      <w:r w:rsidR="008A455C" w:rsidRPr="004A76F8">
        <w:rPr>
          <w:sz w:val="26"/>
          <w:szCs w:val="26"/>
        </w:rPr>
        <w:t xml:space="preserve"> fundraising for Awesome </w:t>
      </w:r>
      <w:r w:rsidR="00293F92" w:rsidRPr="004A76F8">
        <w:rPr>
          <w:sz w:val="26"/>
          <w:szCs w:val="26"/>
        </w:rPr>
        <w:t>Bloss</w:t>
      </w:r>
      <w:r w:rsidR="00351DF3" w:rsidRPr="004A76F8">
        <w:rPr>
          <w:sz w:val="26"/>
          <w:szCs w:val="26"/>
        </w:rPr>
        <w:t>o</w:t>
      </w:r>
      <w:r w:rsidR="00293F92" w:rsidRPr="004A76F8">
        <w:rPr>
          <w:sz w:val="26"/>
          <w:szCs w:val="26"/>
        </w:rPr>
        <w:t xml:space="preserve">m, a program </w:t>
      </w:r>
      <w:r w:rsidR="00F96922" w:rsidRPr="004A76F8">
        <w:rPr>
          <w:sz w:val="26"/>
          <w:szCs w:val="26"/>
        </w:rPr>
        <w:t xml:space="preserve">training people in Kenya in hydroponic vertical </w:t>
      </w:r>
      <w:r w:rsidR="00FB0D75" w:rsidRPr="004A76F8">
        <w:rPr>
          <w:sz w:val="26"/>
          <w:szCs w:val="26"/>
        </w:rPr>
        <w:t xml:space="preserve">gardening.  </w:t>
      </w:r>
      <w:r w:rsidR="00913B08" w:rsidRPr="004A76F8">
        <w:rPr>
          <w:sz w:val="26"/>
          <w:szCs w:val="26"/>
        </w:rPr>
        <w:t>The FAWCO Youth Cultural Program is taking place in Edinburgh this year</w:t>
      </w:r>
      <w:r w:rsidR="00E93E21" w:rsidRPr="004A76F8">
        <w:rPr>
          <w:sz w:val="26"/>
          <w:szCs w:val="26"/>
        </w:rPr>
        <w:t xml:space="preserve"> in June</w:t>
      </w:r>
      <w:r w:rsidR="006D7ADA" w:rsidRPr="004A76F8">
        <w:rPr>
          <w:sz w:val="26"/>
          <w:szCs w:val="26"/>
        </w:rPr>
        <w:t xml:space="preserve">/July.  </w:t>
      </w:r>
      <w:r w:rsidR="0049617A" w:rsidRPr="004A76F8">
        <w:rPr>
          <w:sz w:val="26"/>
          <w:szCs w:val="26"/>
        </w:rPr>
        <w:t xml:space="preserve">The participants will stay partly in Edinburgh and partly </w:t>
      </w:r>
      <w:r w:rsidR="00CC2043" w:rsidRPr="004A76F8">
        <w:rPr>
          <w:sz w:val="26"/>
          <w:szCs w:val="26"/>
        </w:rPr>
        <w:t>at the</w:t>
      </w:r>
      <w:r w:rsidR="00F67A4A" w:rsidRPr="004A76F8">
        <w:rPr>
          <w:sz w:val="26"/>
          <w:szCs w:val="26"/>
        </w:rPr>
        <w:t xml:space="preserve"> </w:t>
      </w:r>
      <w:proofErr w:type="spellStart"/>
      <w:r w:rsidR="00F67A4A" w:rsidRPr="004A76F8">
        <w:rPr>
          <w:sz w:val="26"/>
          <w:szCs w:val="26"/>
        </w:rPr>
        <w:t>Dundreg</w:t>
      </w:r>
      <w:r w:rsidR="0016317C" w:rsidRPr="004A76F8">
        <w:rPr>
          <w:sz w:val="26"/>
          <w:szCs w:val="26"/>
        </w:rPr>
        <w:t>g</w:t>
      </w:r>
      <w:r w:rsidR="00F67A4A" w:rsidRPr="004A76F8">
        <w:rPr>
          <w:sz w:val="26"/>
          <w:szCs w:val="26"/>
        </w:rPr>
        <w:t>an</w:t>
      </w:r>
      <w:proofErr w:type="spellEnd"/>
      <w:r w:rsidR="00957827" w:rsidRPr="004A76F8">
        <w:rPr>
          <w:sz w:val="26"/>
          <w:szCs w:val="26"/>
        </w:rPr>
        <w:t xml:space="preserve"> </w:t>
      </w:r>
      <w:r w:rsidR="00D5255F" w:rsidRPr="004A76F8">
        <w:rPr>
          <w:sz w:val="26"/>
          <w:szCs w:val="26"/>
        </w:rPr>
        <w:t>Rewilding Centre</w:t>
      </w:r>
      <w:r w:rsidR="00372483" w:rsidRPr="004A76F8">
        <w:rPr>
          <w:sz w:val="26"/>
          <w:szCs w:val="26"/>
        </w:rPr>
        <w:t xml:space="preserve"> </w:t>
      </w:r>
      <w:r w:rsidR="0042541C" w:rsidRPr="004A76F8">
        <w:rPr>
          <w:sz w:val="26"/>
          <w:szCs w:val="26"/>
        </w:rPr>
        <w:t>in the Highlands.</w:t>
      </w:r>
    </w:p>
    <w:p w14:paraId="10E5D808" w14:textId="69C6AC69" w:rsidR="00372483" w:rsidRPr="004A76F8" w:rsidRDefault="00283CB5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>Parliamentarian:</w:t>
      </w:r>
      <w:r w:rsidR="0004670D" w:rsidRPr="004A76F8">
        <w:rPr>
          <w:sz w:val="26"/>
          <w:szCs w:val="26"/>
        </w:rPr>
        <w:t xml:space="preserve">  Dale </w:t>
      </w:r>
      <w:r w:rsidR="00CC2043" w:rsidRPr="004A76F8">
        <w:rPr>
          <w:sz w:val="26"/>
          <w:szCs w:val="26"/>
        </w:rPr>
        <w:t xml:space="preserve">asked for volunteers to work on </w:t>
      </w:r>
      <w:r w:rsidR="0004670D" w:rsidRPr="004A76F8">
        <w:rPr>
          <w:sz w:val="26"/>
          <w:szCs w:val="26"/>
        </w:rPr>
        <w:t>updating the old resource book</w:t>
      </w:r>
      <w:r w:rsidR="00CA60D8" w:rsidRPr="004A76F8">
        <w:rPr>
          <w:sz w:val="26"/>
          <w:szCs w:val="26"/>
        </w:rPr>
        <w:t xml:space="preserve"> for members</w:t>
      </w:r>
      <w:r w:rsidR="00CC2043" w:rsidRPr="004A76F8">
        <w:rPr>
          <w:sz w:val="26"/>
          <w:szCs w:val="26"/>
        </w:rPr>
        <w:t>, which is badly out of date.</w:t>
      </w:r>
    </w:p>
    <w:p w14:paraId="76162E41" w14:textId="36F085D3" w:rsidR="00C87994" w:rsidRPr="004A76F8" w:rsidRDefault="00A35D17" w:rsidP="004A76F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sz w:val="26"/>
          <w:szCs w:val="26"/>
        </w:rPr>
      </w:pPr>
      <w:r w:rsidRPr="004A76F8">
        <w:rPr>
          <w:sz w:val="26"/>
          <w:szCs w:val="26"/>
        </w:rPr>
        <w:t xml:space="preserve">Vicki Ting, </w:t>
      </w:r>
      <w:r w:rsidR="00CC2043" w:rsidRPr="004A76F8">
        <w:rPr>
          <w:sz w:val="26"/>
          <w:szCs w:val="26"/>
        </w:rPr>
        <w:t xml:space="preserve">AWCCS </w:t>
      </w:r>
      <w:r w:rsidRPr="004A76F8">
        <w:rPr>
          <w:sz w:val="26"/>
          <w:szCs w:val="26"/>
        </w:rPr>
        <w:t>Honorary President</w:t>
      </w:r>
      <w:r w:rsidR="00732056" w:rsidRPr="004A76F8">
        <w:rPr>
          <w:sz w:val="26"/>
          <w:szCs w:val="26"/>
        </w:rPr>
        <w:t xml:space="preserve"> </w:t>
      </w:r>
      <w:proofErr w:type="gramStart"/>
      <w:r w:rsidR="00CC2043" w:rsidRPr="004A76F8">
        <w:rPr>
          <w:sz w:val="26"/>
          <w:szCs w:val="26"/>
        </w:rPr>
        <w:t xml:space="preserve">and </w:t>
      </w:r>
      <w:r w:rsidR="00732056" w:rsidRPr="004A76F8">
        <w:rPr>
          <w:sz w:val="26"/>
          <w:szCs w:val="26"/>
        </w:rPr>
        <w:t xml:space="preserve"> </w:t>
      </w:r>
      <w:r w:rsidR="004A76F8" w:rsidRPr="004A76F8">
        <w:rPr>
          <w:color w:val="000000" w:themeColor="text1"/>
          <w:sz w:val="26"/>
          <w:szCs w:val="26"/>
        </w:rPr>
        <w:t>Management</w:t>
      </w:r>
      <w:proofErr w:type="gramEnd"/>
      <w:r w:rsidR="004A76F8" w:rsidRPr="004A76F8">
        <w:rPr>
          <w:color w:val="000000" w:themeColor="text1"/>
          <w:sz w:val="26"/>
          <w:szCs w:val="26"/>
        </w:rPr>
        <w:t xml:space="preserve"> &amp; Consular Affairs Officer</w:t>
      </w:r>
      <w:r w:rsidR="004A76F8" w:rsidRPr="004A76F8">
        <w:rPr>
          <w:color w:val="000000" w:themeColor="text1"/>
          <w:sz w:val="26"/>
          <w:szCs w:val="26"/>
        </w:rPr>
        <w:t>,</w:t>
      </w:r>
      <w:r w:rsidR="004A76F8" w:rsidRPr="004A76F8">
        <w:rPr>
          <w:sz w:val="26"/>
          <w:szCs w:val="26"/>
        </w:rPr>
        <w:t xml:space="preserve"> </w:t>
      </w:r>
      <w:r w:rsidR="00F57CF7" w:rsidRPr="004A76F8">
        <w:rPr>
          <w:sz w:val="26"/>
          <w:szCs w:val="26"/>
        </w:rPr>
        <w:t xml:space="preserve">spoke </w:t>
      </w:r>
      <w:r w:rsidR="00A84107" w:rsidRPr="004A76F8">
        <w:rPr>
          <w:sz w:val="26"/>
          <w:szCs w:val="26"/>
        </w:rPr>
        <w:t>a</w:t>
      </w:r>
      <w:r w:rsidR="009A4D5F" w:rsidRPr="004A76F8">
        <w:rPr>
          <w:sz w:val="26"/>
          <w:szCs w:val="26"/>
        </w:rPr>
        <w:t>bout</w:t>
      </w:r>
      <w:r w:rsidR="00A84107" w:rsidRPr="004A76F8">
        <w:rPr>
          <w:sz w:val="26"/>
          <w:szCs w:val="26"/>
        </w:rPr>
        <w:t xml:space="preserve"> S</w:t>
      </w:r>
      <w:r w:rsidR="002E0671" w:rsidRPr="004A76F8">
        <w:rPr>
          <w:sz w:val="26"/>
          <w:szCs w:val="26"/>
        </w:rPr>
        <w:t>TEP (Smart Traveler</w:t>
      </w:r>
      <w:r w:rsidR="009A4D5F" w:rsidRPr="004A76F8">
        <w:rPr>
          <w:sz w:val="26"/>
          <w:szCs w:val="26"/>
        </w:rPr>
        <w:t xml:space="preserve"> Enrolment Program). This is a free service</w:t>
      </w:r>
      <w:r w:rsidR="0058498C" w:rsidRPr="004A76F8">
        <w:rPr>
          <w:sz w:val="26"/>
          <w:szCs w:val="26"/>
        </w:rPr>
        <w:t xml:space="preserve"> giving safety conditions </w:t>
      </w:r>
      <w:r w:rsidR="00CC2043" w:rsidRPr="004A76F8">
        <w:rPr>
          <w:sz w:val="26"/>
          <w:szCs w:val="26"/>
        </w:rPr>
        <w:t>at</w:t>
      </w:r>
      <w:r w:rsidR="0058498C" w:rsidRPr="004A76F8">
        <w:rPr>
          <w:sz w:val="26"/>
          <w:szCs w:val="26"/>
        </w:rPr>
        <w:t xml:space="preserve"> your travel destination</w:t>
      </w:r>
      <w:r w:rsidR="00FA443E" w:rsidRPr="004A76F8">
        <w:rPr>
          <w:sz w:val="26"/>
          <w:szCs w:val="26"/>
        </w:rPr>
        <w:t xml:space="preserve"> and making it easier </w:t>
      </w:r>
      <w:r w:rsidR="009B340E" w:rsidRPr="004A76F8">
        <w:rPr>
          <w:sz w:val="26"/>
          <w:szCs w:val="26"/>
        </w:rPr>
        <w:t xml:space="preserve">for people </w:t>
      </w:r>
      <w:r w:rsidR="00FA443E" w:rsidRPr="004A76F8">
        <w:rPr>
          <w:sz w:val="26"/>
          <w:szCs w:val="26"/>
        </w:rPr>
        <w:t xml:space="preserve">to </w:t>
      </w:r>
      <w:proofErr w:type="gramStart"/>
      <w:r w:rsidR="00FA443E" w:rsidRPr="004A76F8">
        <w:rPr>
          <w:sz w:val="26"/>
          <w:szCs w:val="26"/>
        </w:rPr>
        <w:t>make contact with</w:t>
      </w:r>
      <w:proofErr w:type="gramEnd"/>
      <w:r w:rsidR="00FA443E" w:rsidRPr="004A76F8">
        <w:rPr>
          <w:sz w:val="26"/>
          <w:szCs w:val="26"/>
        </w:rPr>
        <w:t xml:space="preserve"> you in an emergency.</w:t>
      </w:r>
      <w:r w:rsidR="00732056" w:rsidRPr="004A76F8">
        <w:rPr>
          <w:sz w:val="26"/>
          <w:szCs w:val="26"/>
        </w:rPr>
        <w:t xml:space="preserve"> </w:t>
      </w:r>
    </w:p>
    <w:p w14:paraId="0D94F69C" w14:textId="77777777" w:rsidR="003914A0" w:rsidRPr="004A76F8" w:rsidRDefault="003914A0" w:rsidP="004A76F8">
      <w:pPr>
        <w:tabs>
          <w:tab w:val="left" w:pos="426"/>
        </w:tabs>
        <w:spacing w:after="0" w:line="240" w:lineRule="auto"/>
        <w:rPr>
          <w:b/>
          <w:bCs/>
          <w:sz w:val="34"/>
          <w:szCs w:val="34"/>
        </w:rPr>
      </w:pPr>
    </w:p>
    <w:sectPr w:rsidR="003914A0" w:rsidRPr="004A76F8" w:rsidSect="004A76F8">
      <w:pgSz w:w="11906" w:h="16838"/>
      <w:pgMar w:top="642" w:right="968" w:bottom="683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1D4"/>
    <w:multiLevelType w:val="hybridMultilevel"/>
    <w:tmpl w:val="8A986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37A94"/>
    <w:multiLevelType w:val="hybridMultilevel"/>
    <w:tmpl w:val="1DCC7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19655">
    <w:abstractNumId w:val="0"/>
  </w:num>
  <w:num w:numId="2" w16cid:durableId="192788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20"/>
    <w:rsid w:val="000340FD"/>
    <w:rsid w:val="0004670D"/>
    <w:rsid w:val="0008681E"/>
    <w:rsid w:val="000D4756"/>
    <w:rsid w:val="00100872"/>
    <w:rsid w:val="00106AEB"/>
    <w:rsid w:val="00115083"/>
    <w:rsid w:val="0016317C"/>
    <w:rsid w:val="00172AF2"/>
    <w:rsid w:val="00214AF3"/>
    <w:rsid w:val="00283CB5"/>
    <w:rsid w:val="00293F92"/>
    <w:rsid w:val="002A2C3D"/>
    <w:rsid w:val="002B1729"/>
    <w:rsid w:val="002B4BBE"/>
    <w:rsid w:val="002E0671"/>
    <w:rsid w:val="00350834"/>
    <w:rsid w:val="00351DF3"/>
    <w:rsid w:val="003551E6"/>
    <w:rsid w:val="003565FA"/>
    <w:rsid w:val="0036670B"/>
    <w:rsid w:val="00372483"/>
    <w:rsid w:val="00390A65"/>
    <w:rsid w:val="003914A0"/>
    <w:rsid w:val="003F408E"/>
    <w:rsid w:val="00401920"/>
    <w:rsid w:val="00413B8E"/>
    <w:rsid w:val="0042541C"/>
    <w:rsid w:val="00454578"/>
    <w:rsid w:val="00494451"/>
    <w:rsid w:val="00494622"/>
    <w:rsid w:val="0049617A"/>
    <w:rsid w:val="00497E7F"/>
    <w:rsid w:val="004A76F8"/>
    <w:rsid w:val="004E03D7"/>
    <w:rsid w:val="004E0DC2"/>
    <w:rsid w:val="004F2262"/>
    <w:rsid w:val="005022DF"/>
    <w:rsid w:val="00507942"/>
    <w:rsid w:val="005458C5"/>
    <w:rsid w:val="0058498C"/>
    <w:rsid w:val="005B4722"/>
    <w:rsid w:val="00603FFF"/>
    <w:rsid w:val="006641DE"/>
    <w:rsid w:val="006800D7"/>
    <w:rsid w:val="006B36AA"/>
    <w:rsid w:val="006B5C33"/>
    <w:rsid w:val="006D7ADA"/>
    <w:rsid w:val="00732056"/>
    <w:rsid w:val="007648F5"/>
    <w:rsid w:val="007E66AA"/>
    <w:rsid w:val="007F16E9"/>
    <w:rsid w:val="00865119"/>
    <w:rsid w:val="008A455C"/>
    <w:rsid w:val="008C4E7C"/>
    <w:rsid w:val="008E1860"/>
    <w:rsid w:val="008F401E"/>
    <w:rsid w:val="00907D81"/>
    <w:rsid w:val="00913B08"/>
    <w:rsid w:val="00957827"/>
    <w:rsid w:val="00961C70"/>
    <w:rsid w:val="00963BC1"/>
    <w:rsid w:val="009A4D5F"/>
    <w:rsid w:val="009B340E"/>
    <w:rsid w:val="009D3A75"/>
    <w:rsid w:val="00A356B6"/>
    <w:rsid w:val="00A35D17"/>
    <w:rsid w:val="00A84107"/>
    <w:rsid w:val="00A93193"/>
    <w:rsid w:val="00B22214"/>
    <w:rsid w:val="00B36626"/>
    <w:rsid w:val="00B513CA"/>
    <w:rsid w:val="00BA6F55"/>
    <w:rsid w:val="00BD3966"/>
    <w:rsid w:val="00C02C93"/>
    <w:rsid w:val="00C83ED7"/>
    <w:rsid w:val="00C87994"/>
    <w:rsid w:val="00C91643"/>
    <w:rsid w:val="00CA1C98"/>
    <w:rsid w:val="00CA60D8"/>
    <w:rsid w:val="00CC2043"/>
    <w:rsid w:val="00CF30A5"/>
    <w:rsid w:val="00D5255F"/>
    <w:rsid w:val="00D910A7"/>
    <w:rsid w:val="00DA5B4A"/>
    <w:rsid w:val="00DD15C8"/>
    <w:rsid w:val="00DD2D8A"/>
    <w:rsid w:val="00DE10EB"/>
    <w:rsid w:val="00DE3A1C"/>
    <w:rsid w:val="00DF48D1"/>
    <w:rsid w:val="00E3782C"/>
    <w:rsid w:val="00E93E21"/>
    <w:rsid w:val="00EC62B1"/>
    <w:rsid w:val="00F02F46"/>
    <w:rsid w:val="00F478CC"/>
    <w:rsid w:val="00F57CF7"/>
    <w:rsid w:val="00F637B4"/>
    <w:rsid w:val="00F67A4A"/>
    <w:rsid w:val="00F96922"/>
    <w:rsid w:val="00FA068B"/>
    <w:rsid w:val="00FA443E"/>
    <w:rsid w:val="00FA5F0F"/>
    <w:rsid w:val="00FB0D75"/>
    <w:rsid w:val="00FC5FEE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790C"/>
  <w15:chartTrackingRefBased/>
  <w15:docId w15:val="{3E85EC7E-90B7-40D2-A3B8-16004A48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McGlew</dc:creator>
  <cp:keywords/>
  <dc:description/>
  <cp:lastModifiedBy>Niall Finlayson</cp:lastModifiedBy>
  <cp:revision>2</cp:revision>
  <dcterms:created xsi:type="dcterms:W3CDTF">2025-04-25T18:28:00Z</dcterms:created>
  <dcterms:modified xsi:type="dcterms:W3CDTF">2025-04-25T18:28:00Z</dcterms:modified>
</cp:coreProperties>
</file>